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CD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 Nysa, dnia..........................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F761CD" w:rsidRDefault="00F761C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Komornik Sądowy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przy Sądzie Rejonowym w Nysie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Karol Chrostek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ul. Rynek 36C (II piętro)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48-300 Nysa</w:t>
      </w:r>
    </w:p>
    <w:p w:rsidR="00F761CD" w:rsidRDefault="00F761C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F761CD" w:rsidRDefault="00E00BD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WNIOSEK O WSZCZĘCIE POSTĘPOWANIA W CELU WYKONANIA SPISU INWENTARZA PO ZMARŁYM</w:t>
      </w:r>
    </w:p>
    <w:p w:rsidR="00F761CD" w:rsidRDefault="00F761C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F761CD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</w:t>
      </w:r>
      <w:r>
        <w:rPr>
          <w:rFonts w:ascii="TimesNewRomanPS-BoldMT" w:eastAsia="TimesNewRomanPS-BoldMT" w:hAnsi="TimesNewRomanPS-BoldMT" w:cs="TimesNewRomanPS-BoldMT"/>
          <w:b/>
          <w:bCs/>
        </w:rPr>
        <w:t>ANE DOTYCZĄCE WNIOSKODAWCY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B. DANE DOTYCZĄCE UCZESTNIKÓW </w:t>
      </w:r>
      <w:r>
        <w:rPr>
          <w:rFonts w:ascii="TimesNewRomanPS-BoldMT" w:eastAsia="TimesNewRomanPS-BoldMT" w:hAnsi="TimesNewRomanPS-BoldMT" w:cs="TimesNewRomanPS-BoldMT"/>
          <w:b/>
          <w:bCs/>
        </w:rPr>
        <w:t>POSTĘPOWANIA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UCZESTNIK 1: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….................................................................................</w:t>
      </w:r>
      <w:r>
        <w:rPr>
          <w:rFonts w:eastAsia="TimesNewRomanPSMT"/>
          <w:b/>
          <w:bCs/>
        </w:rPr>
        <w:t>.......................................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UCZESTNIK 2: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AE3516" w:rsidRDefault="00AE3516" w:rsidP="00AE351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  <w:t>- verte -</w:t>
      </w:r>
    </w:p>
    <w:p w:rsidR="00AE3516" w:rsidRDefault="00AE351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…..............................................................................................................</w:t>
      </w:r>
      <w:r>
        <w:rPr>
          <w:rFonts w:eastAsia="TimesNewRomanPSMT"/>
          <w:b/>
          <w:bCs/>
        </w:rPr>
        <w:t>..........</w:t>
      </w:r>
    </w:p>
    <w:p w:rsidR="00F761CD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C. DANE DOTYCZĄCE ZMARŁEGO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ostatniego miejsca zamieszkania: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PESEL......................... NIP....................... in</w:t>
      </w:r>
      <w:r>
        <w:rPr>
          <w:rFonts w:ascii="TimesNewRomanPSMT" w:eastAsia="TimesNewRomanPSMT" w:hAnsi="TimesNewRomanPSMT" w:cs="TimesNewRomanPSMT"/>
        </w:rPr>
        <w:t>ne oznaczenie: ….........................................................................................................................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Data zgonu: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Nazwa banku/numer konta: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Inny znany majątek: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</w:t>
      </w:r>
    </w:p>
    <w:p w:rsidR="00F761CD" w:rsidRDefault="00F761CD">
      <w:pPr>
        <w:pStyle w:val="Standard"/>
      </w:pP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W imieniu własnym wnoszę o: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 xml:space="preserve">I. Wykonanie spisu inwentarza po </w:t>
      </w:r>
      <w:r>
        <w:rPr>
          <w:rFonts w:cs="Times New Roman"/>
          <w:i/>
          <w:iCs/>
          <w:color w:val="000000"/>
        </w:rPr>
        <w:t>….........................................</w:t>
      </w:r>
      <w:r>
        <w:rPr>
          <w:rFonts w:cs="Times New Roman"/>
          <w:color w:val="000000"/>
        </w:rPr>
        <w:t xml:space="preserve">, zmarłym w dniu …................ r. w …............................., ostatnio zamieszkałym w </w:t>
      </w:r>
      <w:r>
        <w:rPr>
          <w:rFonts w:cs="Times New Roman"/>
          <w:color w:val="000000"/>
        </w:rPr>
        <w:t>…....................... przy ul. …......................................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Podstawę prawną wniosku stanowi przepis art. 637 i 637¹ KPC.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Zmarły pozostawił po sobie następujące składniki majątku: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Zmarły posiadał następujące zobowi</w:t>
      </w:r>
      <w:r>
        <w:rPr>
          <w:rFonts w:cs="Times New Roman"/>
          <w:color w:val="000000"/>
        </w:rPr>
        <w:t>ązania: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W tym stanie rzeczy wniose</w:t>
      </w:r>
      <w:r>
        <w:rPr>
          <w:rFonts w:cs="Times New Roman"/>
          <w:color w:val="000000"/>
        </w:rPr>
        <w:t>k niniejszy jest uzasadniony.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   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wnioskodawcy)</w:t>
      </w:r>
    </w:p>
    <w:p w:rsidR="00F761CD" w:rsidRDefault="00E00BD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</w:p>
    <w:p w:rsidR="00F761CD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UWAGI:</w:t>
      </w:r>
    </w:p>
    <w:p w:rsidR="00F761CD" w:rsidRDefault="00E00BD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F761CD" w:rsidRDefault="00E00BD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F761CD" w:rsidRDefault="00E00BD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  <w:t>- verte -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lastRenderedPageBreak/>
        <w:t>Załączniki: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- Postanowienie o stwierdzeniu nabycia praw do spadku z </w:t>
      </w:r>
      <w:r>
        <w:rPr>
          <w:rFonts w:ascii="TimesNewRomanPSMT" w:eastAsia="TimesNewRomanPSMT" w:hAnsi="TimesNewRomanPSMT" w:cs="TimesNewRomanPSMT"/>
          <w:b/>
          <w:bCs/>
        </w:rPr>
        <w:t>dnia........... sygn. akt …........./Akt poświadczenia dziedziczenia z dnia................... Repertorium A numer................/Postanowienie o sporządzeniu spisu inwentarza z dnia...................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sygn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>............... akt …........................*</w:t>
      </w:r>
    </w:p>
    <w:p w:rsidR="00F761CD" w:rsidRDefault="00E00BDD">
      <w:pPr>
        <w:pStyle w:val="Akapitzlist"/>
        <w:tabs>
          <w:tab w:val="left" w:pos="283"/>
        </w:tabs>
        <w:autoSpaceDE w:val="0"/>
        <w:spacing w:line="360" w:lineRule="auto"/>
        <w:ind w:left="0"/>
        <w:jc w:val="both"/>
        <w:textAlignment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eastAsia="TimesNewRomanPSMT" w:cs="Times New Roman"/>
          <w:b/>
          <w:bCs/>
          <w:color w:val="000000"/>
        </w:rPr>
        <w:t>- o</w:t>
      </w:r>
      <w:r>
        <w:rPr>
          <w:rFonts w:eastAsia="TimesNewRomanPSMT" w:cs="Times New Roman"/>
          <w:b/>
          <w:bCs/>
          <w:color w:val="000000"/>
        </w:rPr>
        <w:t>dpis skrócony aktu zgonu,</w:t>
      </w:r>
    </w:p>
    <w:p w:rsidR="00F761CD" w:rsidRDefault="00E00BDD">
      <w:pPr>
        <w:pStyle w:val="Akapitzlist"/>
        <w:tabs>
          <w:tab w:val="left" w:pos="283"/>
        </w:tabs>
        <w:autoSpaceDE w:val="0"/>
        <w:spacing w:line="360" w:lineRule="auto"/>
        <w:ind w:left="0"/>
        <w:jc w:val="both"/>
        <w:textAlignment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eastAsia="TimesNewRomanPSMT" w:cs="Times New Roman"/>
          <w:b/>
          <w:bCs/>
          <w:color w:val="000000"/>
        </w:rPr>
        <w:t>- dwa odpisy wniosku i załączników.</w:t>
      </w:r>
    </w:p>
    <w:p w:rsidR="00F761CD" w:rsidRDefault="00F761C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F761CD" w:rsidRDefault="00E00BDD">
      <w:pPr>
        <w:pStyle w:val="Standard"/>
        <w:autoSpaceDE w:val="0"/>
        <w:spacing w:line="360" w:lineRule="auto"/>
        <w:textAlignment w:val="center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* Niewłaściwe skreślić.</w:t>
      </w:r>
    </w:p>
    <w:p w:rsidR="00F761CD" w:rsidRDefault="00F761CD">
      <w:pPr>
        <w:pStyle w:val="Standard"/>
        <w:autoSpaceDE w:val="0"/>
        <w:spacing w:line="360" w:lineRule="auto"/>
        <w:jc w:val="both"/>
        <w:textAlignment w:val="center"/>
      </w:pPr>
    </w:p>
    <w:p w:rsidR="00F761CD" w:rsidRDefault="00F761CD">
      <w:pPr>
        <w:pStyle w:val="Akapitzlist"/>
        <w:tabs>
          <w:tab w:val="left" w:pos="643"/>
        </w:tabs>
        <w:autoSpaceDE w:val="0"/>
        <w:spacing w:line="360" w:lineRule="auto"/>
        <w:ind w:left="360"/>
        <w:jc w:val="both"/>
        <w:textAlignment w:val="center"/>
      </w:pPr>
    </w:p>
    <w:sectPr w:rsidR="00F761CD" w:rsidSect="00F761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DD" w:rsidRDefault="00E00BDD" w:rsidP="00F761CD">
      <w:r>
        <w:separator/>
      </w:r>
    </w:p>
  </w:endnote>
  <w:endnote w:type="continuationSeparator" w:id="0">
    <w:p w:rsidR="00E00BDD" w:rsidRDefault="00E00BDD" w:rsidP="00F7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DD" w:rsidRDefault="00E00BDD" w:rsidP="00F761CD">
      <w:r w:rsidRPr="00F761CD">
        <w:rPr>
          <w:color w:val="000000"/>
        </w:rPr>
        <w:separator/>
      </w:r>
    </w:p>
  </w:footnote>
  <w:footnote w:type="continuationSeparator" w:id="0">
    <w:p w:rsidR="00E00BDD" w:rsidRDefault="00E00BDD" w:rsidP="00F76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1CD"/>
    <w:rsid w:val="00AE3516"/>
    <w:rsid w:val="00E00BDD"/>
    <w:rsid w:val="00F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1CD"/>
  </w:style>
  <w:style w:type="paragraph" w:customStyle="1" w:styleId="Heading">
    <w:name w:val="Heading"/>
    <w:basedOn w:val="Standard"/>
    <w:next w:val="Textbody"/>
    <w:rsid w:val="00F761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761CD"/>
    <w:pPr>
      <w:spacing w:after="120"/>
    </w:pPr>
  </w:style>
  <w:style w:type="paragraph" w:styleId="Lista">
    <w:name w:val="List"/>
    <w:basedOn w:val="Textbody"/>
    <w:rsid w:val="00F761CD"/>
  </w:style>
  <w:style w:type="paragraph" w:customStyle="1" w:styleId="Caption">
    <w:name w:val="Caption"/>
    <w:basedOn w:val="Standard"/>
    <w:rsid w:val="00F761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61CD"/>
    <w:pPr>
      <w:suppressLineNumbers/>
    </w:pPr>
  </w:style>
  <w:style w:type="paragraph" w:styleId="Akapitzlist">
    <w:name w:val="List Paragraph"/>
    <w:basedOn w:val="Standard"/>
    <w:rsid w:val="00F761CD"/>
    <w:pPr>
      <w:ind w:left="720"/>
    </w:pPr>
  </w:style>
  <w:style w:type="character" w:customStyle="1" w:styleId="BulletSymbols">
    <w:name w:val="Bullet Symbols"/>
    <w:rsid w:val="00F761C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1086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2017-08-30T11:31:00Z</dcterms:created>
  <dcterms:modified xsi:type="dcterms:W3CDTF">2017-08-30T17:32:00Z</dcterms:modified>
</cp:coreProperties>
</file>